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2594A" w14:textId="705BF514" w:rsidR="000D313E" w:rsidRDefault="00C37E1C" w:rsidP="006D6FF8">
      <w:pPr>
        <w:spacing w:line="360" w:lineRule="auto"/>
        <w:ind w:left="-426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74F57">
        <w:rPr>
          <w:rFonts w:ascii="Times New Roman" w:hAnsi="Times New Roman" w:cs="Times New Roman"/>
          <w:b/>
          <w:sz w:val="40"/>
          <w:szCs w:val="40"/>
        </w:rPr>
        <w:t>202</w:t>
      </w:r>
      <w:r w:rsidR="00DF0196">
        <w:rPr>
          <w:rFonts w:ascii="Times New Roman" w:hAnsi="Times New Roman" w:cs="Times New Roman"/>
          <w:b/>
          <w:sz w:val="40"/>
          <w:szCs w:val="40"/>
        </w:rPr>
        <w:t>4</w:t>
      </w:r>
      <w:r w:rsidR="006D6FF8" w:rsidRPr="00574F57">
        <w:rPr>
          <w:rFonts w:ascii="Times New Roman" w:hAnsi="Times New Roman" w:cs="Times New Roman"/>
          <w:b/>
          <w:sz w:val="40"/>
          <w:szCs w:val="40"/>
        </w:rPr>
        <w:t xml:space="preserve">  İLKÖĞRETİM</w:t>
      </w:r>
      <w:proofErr w:type="gramEnd"/>
      <w:r w:rsidR="006D6FF8" w:rsidRPr="00574F57">
        <w:rPr>
          <w:rFonts w:ascii="Times New Roman" w:hAnsi="Times New Roman" w:cs="Times New Roman"/>
          <w:b/>
          <w:sz w:val="40"/>
          <w:szCs w:val="40"/>
        </w:rPr>
        <w:t xml:space="preserve"> VE ORTAÖĞRETİM KURUMLARI</w:t>
      </w:r>
      <w:r w:rsidR="006D6FF8" w:rsidRPr="006D6FF8">
        <w:rPr>
          <w:rFonts w:ascii="Times New Roman" w:hAnsi="Times New Roman" w:cs="Times New Roman"/>
          <w:b/>
          <w:sz w:val="40"/>
          <w:szCs w:val="40"/>
          <w:u w:val="single"/>
        </w:rPr>
        <w:t xml:space="preserve">  BURSLULUK SINAVI</w:t>
      </w:r>
      <w:r w:rsidR="006D6FF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3147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D6FF8" w:rsidRPr="00574F57">
        <w:rPr>
          <w:rFonts w:ascii="Times New Roman" w:hAnsi="Times New Roman" w:cs="Times New Roman"/>
          <w:b/>
          <w:sz w:val="40"/>
          <w:szCs w:val="40"/>
        </w:rPr>
        <w:t>(İOKBS)</w:t>
      </w:r>
    </w:p>
    <w:p w14:paraId="12D5FB3A" w14:textId="77777777" w:rsidR="00F3117A" w:rsidRPr="006D6FF8" w:rsidRDefault="00F3117A" w:rsidP="006D6FF8">
      <w:pPr>
        <w:spacing w:line="360" w:lineRule="auto"/>
        <w:ind w:left="-426" w:righ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oKlavuzu"/>
        <w:tblpPr w:leftFromText="141" w:rightFromText="141" w:vertAnchor="text" w:horzAnchor="margin" w:tblpX="-777" w:tblpY="96"/>
        <w:tblW w:w="10881" w:type="dxa"/>
        <w:tblLook w:val="04A0" w:firstRow="1" w:lastRow="0" w:firstColumn="1" w:lastColumn="0" w:noHBand="0" w:noVBand="1"/>
      </w:tblPr>
      <w:tblGrid>
        <w:gridCol w:w="5881"/>
        <w:gridCol w:w="5000"/>
      </w:tblGrid>
      <w:tr w:rsidR="00883C1A" w14:paraId="6BBFDB5B" w14:textId="77777777" w:rsidTr="001364B0">
        <w:trPr>
          <w:trHeight w:val="963"/>
        </w:trPr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94D8D" w14:textId="77777777" w:rsidR="00883C1A" w:rsidRPr="00DF0196" w:rsidRDefault="00883C1A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F6E7091" w14:textId="77777777" w:rsidR="00883C1A" w:rsidRDefault="00883C1A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BAŞVURU TARİHİ</w:t>
            </w:r>
          </w:p>
          <w:p w14:paraId="2900D4D1" w14:textId="4263F302" w:rsidR="00F041CC" w:rsidRPr="00DF0196" w:rsidRDefault="00F041CC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1316A" w14:textId="77777777" w:rsidR="00883C1A" w:rsidRPr="00DF0196" w:rsidRDefault="00883C1A" w:rsidP="00883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018109" w14:textId="62D21B75" w:rsidR="00883C1A" w:rsidRPr="00DF0196" w:rsidRDefault="00DF0196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 Şubat </w:t>
            </w:r>
            <w:r w:rsidR="00E31471"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E31471"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Mart 2024</w:t>
            </w:r>
          </w:p>
        </w:tc>
      </w:tr>
      <w:tr w:rsidR="00883C1A" w14:paraId="0283DC1D" w14:textId="77777777" w:rsidTr="00883C1A">
        <w:trPr>
          <w:trHeight w:val="420"/>
        </w:trPr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289D7" w14:textId="77777777" w:rsidR="001364B0" w:rsidRDefault="001364B0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4F2EE4" w14:textId="4879EBA9" w:rsidR="00883C1A" w:rsidRPr="00DF0196" w:rsidRDefault="00883C1A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SINAV GİRİŞ BELGESİ İLANI</w:t>
            </w:r>
          </w:p>
        </w:tc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6C2EA" w14:textId="75F744D8" w:rsidR="00883C1A" w:rsidRPr="001364B0" w:rsidRDefault="00883C1A" w:rsidP="0088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Tarihinden En </w:t>
            </w:r>
            <w:r w:rsidR="00DF0196" w:rsidRPr="0013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7 Gün </w:t>
            </w:r>
            <w:r w:rsidRPr="001364B0">
              <w:rPr>
                <w:rFonts w:ascii="Times New Roman" w:hAnsi="Times New Roman" w:cs="Times New Roman"/>
                <w:b/>
                <w:sz w:val="24"/>
                <w:szCs w:val="24"/>
              </w:rPr>
              <w:t>Önce</w:t>
            </w:r>
          </w:p>
          <w:p w14:paraId="06303592" w14:textId="6E932860" w:rsidR="00883C1A" w:rsidRPr="00DF0196" w:rsidRDefault="00F3117A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883C1A" w:rsidRPr="001364B0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www.meb.gov.tr</w:t>
              </w:r>
            </w:hyperlink>
            <w:r w:rsidR="00883C1A" w:rsidRPr="0013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İnternet Adresinden İlan Edilecektir.</w:t>
            </w:r>
            <w:r w:rsidR="00DF0196" w:rsidRPr="0013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 idaresi tarafından çıktısı alınarak mühürlenecektir.</w:t>
            </w:r>
          </w:p>
        </w:tc>
      </w:tr>
      <w:tr w:rsidR="00883C1A" w14:paraId="561A3C4E" w14:textId="77777777" w:rsidTr="00883C1A">
        <w:trPr>
          <w:trHeight w:val="894"/>
        </w:trPr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2BFD6" w14:textId="77777777" w:rsidR="00F041CC" w:rsidRDefault="00F041CC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9FEF3F" w14:textId="075E2F8C" w:rsidR="00883C1A" w:rsidRPr="00DF0196" w:rsidRDefault="00883C1A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SINAV TARİHİ</w:t>
            </w:r>
          </w:p>
        </w:tc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C2C59" w14:textId="77777777" w:rsidR="00F041CC" w:rsidRDefault="00F041CC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19D1115" w14:textId="1AE1202D" w:rsidR="00DF0196" w:rsidRPr="00DF0196" w:rsidRDefault="00DF0196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E31471"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Nisan</w:t>
            </w:r>
            <w:r w:rsidR="00AA5F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</w:t>
            </w: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  <w:p w14:paraId="1A349196" w14:textId="77777777" w:rsidR="00883C1A" w:rsidRDefault="00DF0196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Saat;  10:</w:t>
            </w:r>
            <w:r w:rsidR="00883C1A"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2F973007" w14:textId="58965480" w:rsidR="00F041CC" w:rsidRPr="00DF0196" w:rsidRDefault="00F041CC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83C1A" w14:paraId="2F317E4C" w14:textId="77777777" w:rsidTr="00883C1A">
        <w:trPr>
          <w:trHeight w:val="450"/>
        </w:trPr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FA66D" w14:textId="77777777" w:rsidR="00F041CC" w:rsidRDefault="00F041CC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886C47" w14:textId="048C87E6" w:rsidR="00F041CC" w:rsidRPr="00DF0196" w:rsidRDefault="00883C1A" w:rsidP="00883C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SINAV SONUÇLARININ İLANI</w:t>
            </w:r>
          </w:p>
        </w:tc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747C1" w14:textId="77777777" w:rsidR="00F041CC" w:rsidRDefault="00F041CC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73674F3" w14:textId="6B707AE3" w:rsidR="00883C1A" w:rsidRPr="00DF0196" w:rsidRDefault="00DF0196" w:rsidP="00DF0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883C1A"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F0196">
              <w:rPr>
                <w:rFonts w:ascii="Times New Roman" w:hAnsi="Times New Roman" w:cs="Times New Roman"/>
                <w:b/>
                <w:sz w:val="32"/>
                <w:szCs w:val="32"/>
              </w:rPr>
              <w:t>Mayıs 2024</w:t>
            </w:r>
          </w:p>
        </w:tc>
      </w:tr>
    </w:tbl>
    <w:p w14:paraId="1D72595C" w14:textId="77777777" w:rsidR="009332B4" w:rsidRDefault="009332B4">
      <w:pPr>
        <w:rPr>
          <w:sz w:val="24"/>
        </w:rPr>
      </w:pPr>
    </w:p>
    <w:p w14:paraId="7971AA7B" w14:textId="77777777" w:rsidR="00574F57" w:rsidRPr="009332B4" w:rsidRDefault="00574F57">
      <w:pPr>
        <w:rPr>
          <w:sz w:val="24"/>
        </w:rPr>
      </w:pPr>
    </w:p>
    <w:p w14:paraId="1D72595D" w14:textId="77777777" w:rsidR="00172580" w:rsidRPr="000D313E" w:rsidRDefault="009332B4">
      <w:pPr>
        <w:rPr>
          <w:rFonts w:ascii="Times New Roman" w:hAnsi="Times New Roman" w:cs="Times New Roman"/>
          <w:b/>
          <w:sz w:val="24"/>
          <w:u w:val="single"/>
        </w:rPr>
      </w:pPr>
      <w:r w:rsidRPr="000D313E">
        <w:rPr>
          <w:rFonts w:ascii="Times New Roman" w:hAnsi="Times New Roman" w:cs="Times New Roman"/>
          <w:b/>
          <w:sz w:val="24"/>
          <w:u w:val="single"/>
        </w:rPr>
        <w:t xml:space="preserve">EN ÖNEMLİ BAŞVURU ŞARTI: </w:t>
      </w:r>
    </w:p>
    <w:p w14:paraId="1D72595E" w14:textId="064739E3" w:rsidR="00AB1D72" w:rsidRPr="00F3117A" w:rsidRDefault="00AB1D72" w:rsidP="00AB1D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117A">
        <w:rPr>
          <w:rFonts w:ascii="Times New Roman" w:hAnsi="Times New Roman" w:cs="Times New Roman"/>
          <w:sz w:val="28"/>
          <w:szCs w:val="28"/>
        </w:rPr>
        <w:t xml:space="preserve">Ailenin </w:t>
      </w:r>
      <w:r w:rsidR="001364B0" w:rsidRPr="00F3117A">
        <w:rPr>
          <w:rFonts w:ascii="Times New Roman" w:hAnsi="Times New Roman" w:cs="Times New Roman"/>
          <w:sz w:val="28"/>
          <w:szCs w:val="28"/>
        </w:rPr>
        <w:t>2023</w:t>
      </w:r>
      <w:r w:rsidR="00883C1A" w:rsidRPr="00F3117A">
        <w:rPr>
          <w:rFonts w:ascii="Times New Roman" w:hAnsi="Times New Roman" w:cs="Times New Roman"/>
          <w:sz w:val="28"/>
          <w:szCs w:val="28"/>
        </w:rPr>
        <w:t xml:space="preserve"> yılı</w:t>
      </w:r>
      <w:r w:rsidRPr="00F3117A">
        <w:rPr>
          <w:rFonts w:ascii="Times New Roman" w:hAnsi="Times New Roman" w:cs="Times New Roman"/>
          <w:sz w:val="28"/>
          <w:szCs w:val="28"/>
        </w:rPr>
        <w:t xml:space="preserve"> gelir toplamı (12 ay), ailedeki kişi sayısına bölündüğünde </w:t>
      </w:r>
      <w:r w:rsidR="001364B0" w:rsidRPr="00F3117A">
        <w:rPr>
          <w:rFonts w:ascii="Times New Roman" w:hAnsi="Times New Roman" w:cs="Times New Roman"/>
          <w:b/>
          <w:sz w:val="28"/>
          <w:szCs w:val="28"/>
        </w:rPr>
        <w:t>111600</w:t>
      </w:r>
      <w:r w:rsidR="002521F0" w:rsidRPr="00F311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64B0" w:rsidRPr="00F3117A">
        <w:rPr>
          <w:rFonts w:ascii="Times New Roman" w:hAnsi="Times New Roman" w:cs="Times New Roman"/>
          <w:b/>
          <w:sz w:val="28"/>
          <w:szCs w:val="28"/>
        </w:rPr>
        <w:t xml:space="preserve">Yüz </w:t>
      </w:r>
      <w:proofErr w:type="spellStart"/>
      <w:r w:rsidR="001364B0" w:rsidRPr="00F3117A">
        <w:rPr>
          <w:rFonts w:ascii="Times New Roman" w:hAnsi="Times New Roman" w:cs="Times New Roman"/>
          <w:b/>
          <w:sz w:val="28"/>
          <w:szCs w:val="28"/>
        </w:rPr>
        <w:t>onbir</w:t>
      </w:r>
      <w:proofErr w:type="spellEnd"/>
      <w:r w:rsidR="001364B0" w:rsidRPr="00F3117A">
        <w:rPr>
          <w:rFonts w:ascii="Times New Roman" w:hAnsi="Times New Roman" w:cs="Times New Roman"/>
          <w:b/>
          <w:sz w:val="28"/>
          <w:szCs w:val="28"/>
        </w:rPr>
        <w:t xml:space="preserve"> bin altı yüz</w:t>
      </w:r>
      <w:r w:rsidR="002521F0" w:rsidRPr="00F3117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="002521F0" w:rsidRPr="00F3117A">
        <w:rPr>
          <w:rFonts w:ascii="Times New Roman" w:hAnsi="Times New Roman" w:cs="Times New Roman"/>
          <w:b/>
          <w:sz w:val="28"/>
          <w:szCs w:val="28"/>
        </w:rPr>
        <w:t xml:space="preserve">TL’yi </w:t>
      </w:r>
      <w:r w:rsidR="00F311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21F0" w:rsidRPr="00F3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7A" w:rsidRPr="00F3117A">
        <w:rPr>
          <w:rFonts w:ascii="Times New Roman" w:hAnsi="Times New Roman" w:cs="Times New Roman"/>
          <w:b/>
          <w:sz w:val="28"/>
          <w:szCs w:val="28"/>
        </w:rPr>
        <w:t>geçmemesi</w:t>
      </w:r>
      <w:proofErr w:type="gramEnd"/>
      <w:r w:rsidR="00F3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17A">
        <w:rPr>
          <w:rFonts w:ascii="Times New Roman" w:hAnsi="Times New Roman" w:cs="Times New Roman"/>
          <w:sz w:val="28"/>
          <w:szCs w:val="28"/>
        </w:rPr>
        <w:t>gerekiyor.</w:t>
      </w:r>
    </w:p>
    <w:p w14:paraId="1D72595F" w14:textId="7A0D102A" w:rsidR="000D313E" w:rsidRDefault="00AB1D72" w:rsidP="00883C1A">
      <w:pPr>
        <w:rPr>
          <w:rFonts w:ascii="Times New Roman" w:hAnsi="Times New Roman" w:cs="Times New Roman"/>
          <w:i/>
          <w:sz w:val="28"/>
          <w:szCs w:val="28"/>
        </w:rPr>
      </w:pPr>
      <w:r w:rsidRPr="00F3117A">
        <w:rPr>
          <w:rFonts w:ascii="Times New Roman" w:hAnsi="Times New Roman" w:cs="Times New Roman"/>
          <w:i/>
          <w:sz w:val="28"/>
          <w:szCs w:val="28"/>
        </w:rPr>
        <w:t>(Ailenin yıllık gelir toplamı  = Ailede çalışan tüm bireylerin kaz</w:t>
      </w:r>
      <w:r w:rsidR="001364B0" w:rsidRPr="00F3117A">
        <w:rPr>
          <w:rFonts w:ascii="Times New Roman" w:hAnsi="Times New Roman" w:cs="Times New Roman"/>
          <w:i/>
          <w:sz w:val="28"/>
          <w:szCs w:val="28"/>
        </w:rPr>
        <w:t>ancı +</w:t>
      </w:r>
      <w:r w:rsidR="00883C1A" w:rsidRPr="00F3117A">
        <w:rPr>
          <w:rFonts w:ascii="Times New Roman" w:hAnsi="Times New Roman" w:cs="Times New Roman"/>
          <w:i/>
          <w:sz w:val="28"/>
          <w:szCs w:val="28"/>
        </w:rPr>
        <w:t xml:space="preserve"> varsa aldıkları ev-</w:t>
      </w:r>
      <w:proofErr w:type="gramStart"/>
      <w:r w:rsidR="00883C1A" w:rsidRPr="00F3117A">
        <w:rPr>
          <w:rFonts w:ascii="Times New Roman" w:hAnsi="Times New Roman" w:cs="Times New Roman"/>
          <w:i/>
          <w:sz w:val="28"/>
          <w:szCs w:val="28"/>
        </w:rPr>
        <w:t>dükkan</w:t>
      </w:r>
      <w:proofErr w:type="gramEnd"/>
      <w:r w:rsidR="00883C1A" w:rsidRPr="00F31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17A">
        <w:rPr>
          <w:rFonts w:ascii="Times New Roman" w:hAnsi="Times New Roman" w:cs="Times New Roman"/>
          <w:i/>
          <w:sz w:val="28"/>
          <w:szCs w:val="28"/>
        </w:rPr>
        <w:t>kiraları</w:t>
      </w:r>
      <w:r w:rsidR="000D313E" w:rsidRPr="00F3117A">
        <w:rPr>
          <w:rFonts w:ascii="Times New Roman" w:hAnsi="Times New Roman" w:cs="Times New Roman"/>
          <w:i/>
          <w:sz w:val="28"/>
          <w:szCs w:val="28"/>
        </w:rPr>
        <w:t xml:space="preserve"> vb.)</w:t>
      </w:r>
    </w:p>
    <w:p w14:paraId="62320BCC" w14:textId="77777777" w:rsidR="00F3117A" w:rsidRPr="00F3117A" w:rsidRDefault="00F3117A" w:rsidP="00883C1A">
      <w:pPr>
        <w:rPr>
          <w:rFonts w:ascii="Times New Roman" w:hAnsi="Times New Roman" w:cs="Times New Roman"/>
          <w:i/>
          <w:sz w:val="28"/>
          <w:szCs w:val="28"/>
        </w:rPr>
      </w:pPr>
    </w:p>
    <w:p w14:paraId="1D725960" w14:textId="3C1D4E4F" w:rsidR="000D313E" w:rsidRPr="00F3117A" w:rsidRDefault="000D313E" w:rsidP="007E7AC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17A">
        <w:rPr>
          <w:rFonts w:ascii="Times New Roman" w:hAnsi="Times New Roman" w:cs="Times New Roman"/>
          <w:sz w:val="28"/>
          <w:szCs w:val="28"/>
        </w:rPr>
        <w:t xml:space="preserve">Aile kişi sayısına göre </w:t>
      </w:r>
      <w:r w:rsidRPr="00F3117A">
        <w:rPr>
          <w:rFonts w:ascii="Times New Roman" w:hAnsi="Times New Roman" w:cs="Times New Roman"/>
          <w:b/>
          <w:sz w:val="28"/>
          <w:szCs w:val="28"/>
          <w:u w:val="single"/>
        </w:rPr>
        <w:t>geçmemesi</w:t>
      </w:r>
      <w:r w:rsidRPr="00F31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117A">
        <w:rPr>
          <w:rFonts w:ascii="Times New Roman" w:hAnsi="Times New Roman" w:cs="Times New Roman"/>
          <w:sz w:val="28"/>
          <w:szCs w:val="28"/>
        </w:rPr>
        <w:t xml:space="preserve">gereken </w:t>
      </w:r>
      <w:r w:rsidR="00F3117A">
        <w:rPr>
          <w:rFonts w:ascii="Times New Roman" w:hAnsi="Times New Roman" w:cs="Times New Roman"/>
          <w:b/>
          <w:sz w:val="28"/>
          <w:szCs w:val="28"/>
        </w:rPr>
        <w:t>Y</w:t>
      </w:r>
      <w:r w:rsidRPr="00F3117A">
        <w:rPr>
          <w:rFonts w:ascii="Times New Roman" w:hAnsi="Times New Roman" w:cs="Times New Roman"/>
          <w:b/>
          <w:sz w:val="28"/>
          <w:szCs w:val="28"/>
        </w:rPr>
        <w:t>ıllık</w:t>
      </w:r>
      <w:r w:rsidRPr="00F3117A">
        <w:rPr>
          <w:rFonts w:ascii="Times New Roman" w:hAnsi="Times New Roman" w:cs="Times New Roman"/>
          <w:sz w:val="28"/>
          <w:szCs w:val="28"/>
        </w:rPr>
        <w:t xml:space="preserve"> gelir miktarları;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7AC8" w14:paraId="1D725963" w14:textId="77777777" w:rsidTr="007E7AC8"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725961" w14:textId="77777777" w:rsidR="007E7AC8" w:rsidRPr="00574F57" w:rsidRDefault="007E7AC8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F57">
              <w:rPr>
                <w:rFonts w:ascii="Times New Roman" w:hAnsi="Times New Roman" w:cs="Times New Roman"/>
                <w:sz w:val="26"/>
                <w:szCs w:val="26"/>
              </w:rPr>
              <w:t>2 kişilik bir aile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725962" w14:textId="4F1378D2" w:rsidR="007E7AC8" w:rsidRPr="00574F57" w:rsidRDefault="001364B0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223.2</w:t>
            </w:r>
            <w:r w:rsidR="002358F5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B676D4" w:rsidRPr="00574F57"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</w:tr>
      <w:tr w:rsidR="007E7AC8" w14:paraId="1D725966" w14:textId="77777777" w:rsidTr="007E7AC8"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14:paraId="1D725964" w14:textId="77777777" w:rsidR="007E7AC8" w:rsidRPr="00574F57" w:rsidRDefault="007E7AC8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F57">
              <w:rPr>
                <w:rFonts w:ascii="Times New Roman" w:hAnsi="Times New Roman" w:cs="Times New Roman"/>
                <w:sz w:val="26"/>
                <w:szCs w:val="26"/>
              </w:rPr>
              <w:t>3 kişilik bir aile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14:paraId="1D725965" w14:textId="1B5F89B0" w:rsidR="007E7AC8" w:rsidRPr="00574F57" w:rsidRDefault="001364B0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334.8</w:t>
            </w:r>
            <w:r w:rsidR="002358F5">
              <w:rPr>
                <w:rFonts w:ascii="Times New Roman" w:hAnsi="Times New Roman" w:cs="Times New Roman"/>
                <w:sz w:val="26"/>
                <w:szCs w:val="26"/>
              </w:rPr>
              <w:t>00 T</w:t>
            </w:r>
            <w:r w:rsidR="00B676D4" w:rsidRPr="00574F57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</w:tr>
      <w:tr w:rsidR="007E7AC8" w14:paraId="1D725969" w14:textId="77777777" w:rsidTr="007E7AC8"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14:paraId="1D725967" w14:textId="77777777" w:rsidR="007E7AC8" w:rsidRPr="00574F57" w:rsidRDefault="007E7AC8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F57">
              <w:rPr>
                <w:rFonts w:ascii="Times New Roman" w:hAnsi="Times New Roman" w:cs="Times New Roman"/>
                <w:sz w:val="26"/>
                <w:szCs w:val="26"/>
              </w:rPr>
              <w:t>4 kişilik bir aile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14:paraId="1D725968" w14:textId="2E853DA6" w:rsidR="007E7AC8" w:rsidRPr="00574F57" w:rsidRDefault="001364B0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446.4</w:t>
            </w:r>
            <w:r w:rsidR="002358F5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B676D4" w:rsidRPr="00574F57"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</w:tr>
      <w:tr w:rsidR="007E7AC8" w14:paraId="1D72596C" w14:textId="77777777" w:rsidTr="00574F57"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14:paraId="1D72596A" w14:textId="77777777" w:rsidR="007E7AC8" w:rsidRPr="00574F57" w:rsidRDefault="007E7AC8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F57">
              <w:rPr>
                <w:rFonts w:ascii="Times New Roman" w:hAnsi="Times New Roman" w:cs="Times New Roman"/>
                <w:sz w:val="26"/>
                <w:szCs w:val="26"/>
              </w:rPr>
              <w:t>5 kişilik bir aile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14:paraId="1D72596B" w14:textId="066CEFE7" w:rsidR="007E7AC8" w:rsidRPr="00574F57" w:rsidRDefault="001364B0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558.0</w:t>
            </w:r>
            <w:r w:rsidR="002358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A5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6D4" w:rsidRPr="00574F57"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</w:tr>
      <w:tr w:rsidR="00574F57" w14:paraId="55C93C4E" w14:textId="77777777" w:rsidTr="007E7AC8"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6D251" w14:textId="6A2BC0B9" w:rsidR="00574F57" w:rsidRPr="00574F57" w:rsidRDefault="00AA5F93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74F57">
              <w:rPr>
                <w:rFonts w:ascii="Times New Roman" w:hAnsi="Times New Roman" w:cs="Times New Roman"/>
                <w:sz w:val="26"/>
                <w:szCs w:val="26"/>
              </w:rPr>
              <w:t xml:space="preserve"> kişilik bir aile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F5127" w14:textId="1C3C1D21" w:rsidR="00574F57" w:rsidRPr="00574F57" w:rsidRDefault="00AA5F93" w:rsidP="007E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669.600 TL</w:t>
            </w:r>
          </w:p>
        </w:tc>
      </w:tr>
    </w:tbl>
    <w:p w14:paraId="1D72596D" w14:textId="4ADD5B7B" w:rsidR="000D313E" w:rsidRDefault="000D313E" w:rsidP="000D313E">
      <w:pPr>
        <w:rPr>
          <w:rFonts w:ascii="Times New Roman" w:hAnsi="Times New Roman" w:cs="Times New Roman"/>
          <w:sz w:val="24"/>
        </w:rPr>
      </w:pPr>
    </w:p>
    <w:p w14:paraId="06D5A5C7" w14:textId="2DE32B78" w:rsidR="00574F57" w:rsidRPr="00F3117A" w:rsidRDefault="008D79F1" w:rsidP="000D313E">
      <w:pPr>
        <w:rPr>
          <w:rFonts w:ascii="Times New Roman" w:hAnsi="Times New Roman" w:cs="Times New Roman"/>
          <w:sz w:val="26"/>
          <w:szCs w:val="26"/>
        </w:rPr>
      </w:pPr>
      <w:r w:rsidRPr="00F3117A">
        <w:rPr>
          <w:rFonts w:ascii="Times New Roman" w:hAnsi="Times New Roman" w:cs="Times New Roman"/>
          <w:sz w:val="26"/>
          <w:szCs w:val="26"/>
        </w:rPr>
        <w:t xml:space="preserve">  </w:t>
      </w:r>
      <w:r w:rsidR="00F3117A">
        <w:rPr>
          <w:rFonts w:ascii="Times New Roman" w:hAnsi="Times New Roman" w:cs="Times New Roman"/>
          <w:sz w:val="26"/>
          <w:szCs w:val="26"/>
        </w:rPr>
        <w:t xml:space="preserve">    </w:t>
      </w:r>
      <w:r w:rsidR="001364B0" w:rsidRPr="00F3117A">
        <w:rPr>
          <w:rFonts w:ascii="Times New Roman" w:hAnsi="Times New Roman" w:cs="Times New Roman"/>
          <w:sz w:val="26"/>
          <w:szCs w:val="26"/>
        </w:rPr>
        <w:t>2023 y</w:t>
      </w:r>
      <w:r w:rsidRPr="00F3117A">
        <w:rPr>
          <w:rFonts w:ascii="Times New Roman" w:hAnsi="Times New Roman" w:cs="Times New Roman"/>
          <w:sz w:val="26"/>
          <w:szCs w:val="26"/>
        </w:rPr>
        <w:t xml:space="preserve">ılında düzenli 12 aylık gelirini beyan edemeyenler, 2023 yılında çalıştığı </w:t>
      </w:r>
      <w:r w:rsidR="001364B0" w:rsidRPr="00F3117A">
        <w:rPr>
          <w:rFonts w:ascii="Times New Roman" w:hAnsi="Times New Roman" w:cs="Times New Roman"/>
          <w:sz w:val="26"/>
          <w:szCs w:val="26"/>
        </w:rPr>
        <w:t>son ay aldığı geliri beyan edecektir ve bu tutar 12 ile çarpıldığında yukarıda ki baremleri geçmemesi gerekmektedir.</w:t>
      </w:r>
    </w:p>
    <w:p w14:paraId="12D6177C" w14:textId="3F81154F" w:rsidR="00F3117A" w:rsidRDefault="00F3117A" w:rsidP="000D313E">
      <w:pPr>
        <w:rPr>
          <w:rFonts w:ascii="Times New Roman" w:hAnsi="Times New Roman" w:cs="Times New Roman"/>
          <w:sz w:val="24"/>
        </w:rPr>
      </w:pPr>
    </w:p>
    <w:p w14:paraId="4DE0EE5D" w14:textId="0FAB79C5" w:rsidR="00F3117A" w:rsidRDefault="00F3117A" w:rsidP="000D313E">
      <w:pPr>
        <w:rPr>
          <w:rFonts w:ascii="Times New Roman" w:hAnsi="Times New Roman" w:cs="Times New Roman"/>
          <w:sz w:val="24"/>
        </w:rPr>
      </w:pPr>
    </w:p>
    <w:p w14:paraId="406B237A" w14:textId="77777777" w:rsidR="00F3117A" w:rsidRDefault="00F3117A" w:rsidP="000D313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AC12A27" w14:textId="48E88B12" w:rsidR="008D79F1" w:rsidRPr="00F3117A" w:rsidRDefault="008D79F1" w:rsidP="00F3117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3117A">
        <w:rPr>
          <w:rFonts w:ascii="Times New Roman" w:hAnsi="Times New Roman" w:cs="Times New Roman"/>
          <w:b/>
          <w:sz w:val="24"/>
        </w:rPr>
        <w:t>Başvuru Sürecinde Bulunması gereken evraklar:</w:t>
      </w:r>
    </w:p>
    <w:p w14:paraId="1C2C05D6" w14:textId="6A93398B" w:rsidR="008D79F1" w:rsidRDefault="008D79F1" w:rsidP="00F3117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2023 yılına ait ailede çalışan herkesin gelir beyanı ( imzalı, </w:t>
      </w:r>
      <w:proofErr w:type="spellStart"/>
      <w:r>
        <w:rPr>
          <w:rFonts w:ascii="Times New Roman" w:hAnsi="Times New Roman" w:cs="Times New Roman"/>
          <w:sz w:val="24"/>
        </w:rPr>
        <w:t>antentli</w:t>
      </w:r>
      <w:proofErr w:type="spellEnd"/>
      <w:r>
        <w:rPr>
          <w:rFonts w:ascii="Times New Roman" w:hAnsi="Times New Roman" w:cs="Times New Roman"/>
          <w:sz w:val="24"/>
        </w:rPr>
        <w:t>, mühürlü)</w:t>
      </w:r>
    </w:p>
    <w:p w14:paraId="2D138A73" w14:textId="5F63ACDA" w:rsidR="00F041CC" w:rsidRDefault="00F041CC" w:rsidP="00F3117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t xml:space="preserve">Var ise </w:t>
      </w:r>
      <w:r>
        <w:t>Velinin ve eşinin bakmakla yükümlü olduğu anne ve babası ile ilgili tedavi yardımı beyannamesi, varsa bakmakla yükümlü olduğu diğer şahıslarla ilgili mahkeme kararı örneği,</w:t>
      </w:r>
    </w:p>
    <w:p w14:paraId="55C87787" w14:textId="67651C6C" w:rsidR="008D79F1" w:rsidRDefault="008D79F1" w:rsidP="00F3117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Ebeveynlerden (eş) biri çalışmıyor ise E-Devletten çalışmadığını gösteren SGK dökümü</w:t>
      </w:r>
    </w:p>
    <w:p w14:paraId="2B61D12F" w14:textId="3C1A52CA" w:rsidR="008D79F1" w:rsidRDefault="008D79F1" w:rsidP="00F3117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Öğrenci Ailesinin Maddi Durumunu Gösterir Beyanname belgesinin doldurulmuş hali (okuldan da alınabilir)</w:t>
      </w:r>
    </w:p>
    <w:p w14:paraId="58E6DB95" w14:textId="631A951E" w:rsidR="008D79F1" w:rsidRPr="008D79F1" w:rsidRDefault="00F041CC" w:rsidP="00F3117A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Aile Nüfus Kayıt Örneği</w:t>
      </w:r>
    </w:p>
    <w:p w14:paraId="0C90BAEF" w14:textId="7240EAEA" w:rsidR="00F041CC" w:rsidRDefault="00F041CC" w:rsidP="00F311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Yukarıda belirtilen şartlara uyan ve sınava girmek isteyen öğrencilerin velisi; tüm başvuru evrakları ile birlikte, öncelikle okula gelip ilgili kademeye bakan Rehber öğretmen ile görüştükten sonra; Müdür yardımcısına giderek dijital ortamda başvuru sürecini sonlandıracaklardır. Başvuru onay belgesini imza karşılığı te</w:t>
      </w:r>
      <w:r w:rsidR="00F3117A">
        <w:rPr>
          <w:rFonts w:ascii="Times New Roman" w:hAnsi="Times New Roman" w:cs="Times New Roman"/>
          <w:sz w:val="26"/>
          <w:szCs w:val="26"/>
        </w:rPr>
        <w:t>slim alacaklardır.</w:t>
      </w:r>
    </w:p>
    <w:p w14:paraId="052972E1" w14:textId="2228C2EF" w:rsidR="00F041CC" w:rsidRDefault="00F041CC" w:rsidP="00AA5F93">
      <w:pPr>
        <w:rPr>
          <w:rFonts w:ascii="Times New Roman" w:hAnsi="Times New Roman" w:cs="Times New Roman"/>
          <w:sz w:val="26"/>
          <w:szCs w:val="26"/>
        </w:rPr>
      </w:pPr>
    </w:p>
    <w:p w14:paraId="10CB1036" w14:textId="0430BD15" w:rsidR="00F041CC" w:rsidRDefault="00F041CC" w:rsidP="00AA5F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Ayrıntılı başvuru</w:t>
      </w:r>
      <w:r w:rsidR="00F3117A">
        <w:rPr>
          <w:rFonts w:ascii="Times New Roman" w:hAnsi="Times New Roman" w:cs="Times New Roman"/>
          <w:sz w:val="26"/>
          <w:szCs w:val="26"/>
        </w:rPr>
        <w:t xml:space="preserve"> şartları ve</w:t>
      </w:r>
      <w:r>
        <w:rPr>
          <w:rFonts w:ascii="Times New Roman" w:hAnsi="Times New Roman" w:cs="Times New Roman"/>
          <w:sz w:val="26"/>
          <w:szCs w:val="26"/>
        </w:rPr>
        <w:t xml:space="preserve"> süreci, sizlere de iletilen 2024</w:t>
      </w:r>
      <w:r w:rsidR="00F3117A">
        <w:rPr>
          <w:rFonts w:ascii="Times New Roman" w:hAnsi="Times New Roman" w:cs="Times New Roman"/>
          <w:sz w:val="26"/>
          <w:szCs w:val="26"/>
        </w:rPr>
        <w:t xml:space="preserve"> yılı</w:t>
      </w:r>
      <w:r>
        <w:rPr>
          <w:rFonts w:ascii="Times New Roman" w:hAnsi="Times New Roman" w:cs="Times New Roman"/>
          <w:sz w:val="26"/>
          <w:szCs w:val="26"/>
        </w:rPr>
        <w:t xml:space="preserve"> Bursluluk Sınavı Kılavuzunda </w:t>
      </w:r>
      <w:r w:rsidR="00F3117A">
        <w:rPr>
          <w:rFonts w:ascii="Times New Roman" w:hAnsi="Times New Roman" w:cs="Times New Roman"/>
          <w:sz w:val="26"/>
          <w:szCs w:val="26"/>
        </w:rPr>
        <w:t>mevcuttur. Lütfen kılavuzu da ayrıntılı inceleyiniz.</w:t>
      </w:r>
    </w:p>
    <w:p w14:paraId="2D2A4F4D" w14:textId="77777777" w:rsidR="00F041CC" w:rsidRDefault="00F041CC" w:rsidP="00AA5F93">
      <w:pPr>
        <w:rPr>
          <w:rFonts w:ascii="Times New Roman" w:hAnsi="Times New Roman" w:cs="Times New Roman"/>
          <w:sz w:val="26"/>
          <w:szCs w:val="26"/>
        </w:rPr>
      </w:pPr>
    </w:p>
    <w:p w14:paraId="31C9E354" w14:textId="77777777" w:rsidR="00F041CC" w:rsidRDefault="00F041CC" w:rsidP="00AA5F93">
      <w:pPr>
        <w:rPr>
          <w:rFonts w:ascii="Times New Roman" w:hAnsi="Times New Roman" w:cs="Times New Roman"/>
          <w:sz w:val="26"/>
          <w:szCs w:val="26"/>
        </w:rPr>
      </w:pPr>
    </w:p>
    <w:p w14:paraId="1D72596F" w14:textId="5E49703E" w:rsidR="00CF3E2C" w:rsidRPr="00AA5F93" w:rsidRDefault="00CF3E2C" w:rsidP="00AA5F93">
      <w:pPr>
        <w:rPr>
          <w:rFonts w:ascii="Times New Roman" w:hAnsi="Times New Roman" w:cs="Times New Roman"/>
          <w:sz w:val="26"/>
          <w:szCs w:val="26"/>
        </w:rPr>
      </w:pPr>
    </w:p>
    <w:sectPr w:rsidR="00CF3E2C" w:rsidRPr="00AA5F93" w:rsidSect="00AA5F9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3350"/>
    <w:multiLevelType w:val="hybridMultilevel"/>
    <w:tmpl w:val="C6FE7D6A"/>
    <w:lvl w:ilvl="0" w:tplc="D11EE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DBE"/>
    <w:multiLevelType w:val="hybridMultilevel"/>
    <w:tmpl w:val="2026B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0A3"/>
    <w:multiLevelType w:val="hybridMultilevel"/>
    <w:tmpl w:val="AD563A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B90"/>
    <w:multiLevelType w:val="hybridMultilevel"/>
    <w:tmpl w:val="72A6E6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8"/>
    <w:rsid w:val="00017AAB"/>
    <w:rsid w:val="00017AB6"/>
    <w:rsid w:val="000D313E"/>
    <w:rsid w:val="001364B0"/>
    <w:rsid w:val="00152BA4"/>
    <w:rsid w:val="00172580"/>
    <w:rsid w:val="002358F5"/>
    <w:rsid w:val="002521F0"/>
    <w:rsid w:val="002755F6"/>
    <w:rsid w:val="00323F76"/>
    <w:rsid w:val="003251DB"/>
    <w:rsid w:val="0034344D"/>
    <w:rsid w:val="00391444"/>
    <w:rsid w:val="003C1269"/>
    <w:rsid w:val="003C69CB"/>
    <w:rsid w:val="003D4259"/>
    <w:rsid w:val="00463493"/>
    <w:rsid w:val="00472C1E"/>
    <w:rsid w:val="004904FC"/>
    <w:rsid w:val="00574F57"/>
    <w:rsid w:val="006D6FF8"/>
    <w:rsid w:val="007E7AC8"/>
    <w:rsid w:val="00820999"/>
    <w:rsid w:val="00883C1A"/>
    <w:rsid w:val="00895D5C"/>
    <w:rsid w:val="008D2708"/>
    <w:rsid w:val="008D79F1"/>
    <w:rsid w:val="009332B4"/>
    <w:rsid w:val="00A728B3"/>
    <w:rsid w:val="00AA5F93"/>
    <w:rsid w:val="00AB1D72"/>
    <w:rsid w:val="00B676D4"/>
    <w:rsid w:val="00B91232"/>
    <w:rsid w:val="00BA5D5C"/>
    <w:rsid w:val="00BE06AC"/>
    <w:rsid w:val="00C37E1C"/>
    <w:rsid w:val="00CF3E2C"/>
    <w:rsid w:val="00D4766C"/>
    <w:rsid w:val="00D63617"/>
    <w:rsid w:val="00DF0196"/>
    <w:rsid w:val="00E31471"/>
    <w:rsid w:val="00E601A8"/>
    <w:rsid w:val="00EF1CD5"/>
    <w:rsid w:val="00F041CC"/>
    <w:rsid w:val="00F3117A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594A"/>
  <w15:docId w15:val="{B7504FBA-48BA-410A-831D-250C987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B1D72"/>
    <w:pPr>
      <w:ind w:left="720"/>
      <w:contextualSpacing/>
    </w:pPr>
  </w:style>
  <w:style w:type="paragraph" w:customStyle="1" w:styleId="Default">
    <w:name w:val="Default"/>
    <w:rsid w:val="0039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D42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425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VESTEL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VESTEL</dc:creator>
  <cp:lastModifiedBy>User</cp:lastModifiedBy>
  <cp:revision>3</cp:revision>
  <cp:lastPrinted>2024-02-06T06:43:00Z</cp:lastPrinted>
  <dcterms:created xsi:type="dcterms:W3CDTF">2024-02-06T06:44:00Z</dcterms:created>
  <dcterms:modified xsi:type="dcterms:W3CDTF">2024-02-06T09:00:00Z</dcterms:modified>
</cp:coreProperties>
</file>